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657" w:rsidRPr="00FC3255" w:rsidRDefault="00051CBC" w:rsidP="00FC32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C3255">
        <w:rPr>
          <w:rFonts w:ascii="Times New Roman" w:hAnsi="Times New Roman" w:cs="Times New Roman"/>
          <w:sz w:val="24"/>
          <w:szCs w:val="24"/>
        </w:rPr>
        <w:t>Приложение</w:t>
      </w:r>
    </w:p>
    <w:p w:rsidR="00FC3255" w:rsidRPr="00FC3255" w:rsidRDefault="00FC3255" w:rsidP="00FC325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Подготовка к сочинению.</w:t>
      </w:r>
    </w:p>
    <w:p w:rsidR="00FC3255" w:rsidRPr="00FC3255" w:rsidRDefault="00FC3255" w:rsidP="00FC325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(Памятка)</w:t>
      </w:r>
    </w:p>
    <w:p w:rsidR="00FC3255" w:rsidRPr="00FC3255" w:rsidRDefault="00FC3255" w:rsidP="00FC325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этапы подготовки к сочинению.</w:t>
      </w:r>
    </w:p>
    <w:p w:rsidR="00FC3255" w:rsidRPr="00FC3255" w:rsidRDefault="00FC3255" w:rsidP="00FC32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1. Чтение текста художественного произведения и изучение его.</w:t>
      </w:r>
    </w:p>
    <w:p w:rsidR="00FC3255" w:rsidRPr="00FC3255" w:rsidRDefault="00FC3255" w:rsidP="00FC3255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proofErr w:type="gramEnd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итать необходимо с записыванием.</w:t>
      </w:r>
    </w:p>
    <w:p w:rsidR="00FC3255" w:rsidRPr="00FC3255" w:rsidRDefault="00FC3255" w:rsidP="00FC3255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ыписки лучше делать на отдельных листах или карточках, чтобы потом их можно было расположить в нужном порядке, сравнивать, систематизировать.</w:t>
      </w:r>
    </w:p>
    <w:p w:rsidR="00FC3255" w:rsidRPr="00FC3255" w:rsidRDefault="00FC3255" w:rsidP="00FC3255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левом углу – имя автора, название произведения, в правом – проблему или тему, в связи с которой сделана выписка, далее цитату и выходные данные книги.</w:t>
      </w:r>
    </w:p>
    <w:p w:rsidR="00FC3255" w:rsidRPr="00FC3255" w:rsidRDefault="00FC3255" w:rsidP="00FC32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2. Изучение рекомендованной литературы:</w:t>
      </w:r>
    </w:p>
    <w:p w:rsidR="00FC3255" w:rsidRPr="00FC3255" w:rsidRDefault="00FC3255" w:rsidP="00FC3255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повторить соответствующие разделы учебника по литературе;</w:t>
      </w:r>
    </w:p>
    <w:p w:rsidR="00FC3255" w:rsidRPr="00FC3255" w:rsidRDefault="00FC3255" w:rsidP="00FC3255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списка источников, приводимого после каждой темы, надо выбрать работу последних лет изданий, просмотреть его с точки зрения интересующей проблемы;</w:t>
      </w:r>
    </w:p>
    <w:p w:rsidR="00FC3255" w:rsidRPr="00FC3255" w:rsidRDefault="00FC3255" w:rsidP="00FC3255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своими словами изложить основные идеи автора исследования, сделать точные и краткие выписки на карточки;</w:t>
      </w:r>
    </w:p>
    <w:p w:rsidR="00FC3255" w:rsidRPr="00FC3255" w:rsidRDefault="00FC3255" w:rsidP="00FC3255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существует несколько форм выписок:</w:t>
      </w:r>
    </w:p>
    <w:p w:rsidR="00FC3255" w:rsidRPr="00FC3255" w:rsidRDefault="00FC3255" w:rsidP="00FC3255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план;</w:t>
      </w:r>
    </w:p>
    <w:p w:rsidR="00FC3255" w:rsidRPr="00FC3255" w:rsidRDefault="00FC3255" w:rsidP="00FC3255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тезисы;</w:t>
      </w:r>
    </w:p>
    <w:p w:rsidR="00FC3255" w:rsidRPr="00FC3255" w:rsidRDefault="00FC3255" w:rsidP="00FC3255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конспект.</w:t>
      </w:r>
    </w:p>
    <w:p w:rsidR="00FC3255" w:rsidRPr="00FC3255" w:rsidRDefault="00FC3255" w:rsidP="00FC32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первоначальном чтении делаются пометки в тексте, выписываются непонятные слова, составляется простой план произведения. При повторном чтении составляются тезисы – краткие формулировки, раскрывающие суть содержания. Конспект должен передать то, о чем говорится в произведении, что утверждается автором и как доказывается им.</w:t>
      </w:r>
    </w:p>
    <w:p w:rsidR="00FC3255" w:rsidRPr="00FC3255" w:rsidRDefault="00FC3255" w:rsidP="00FC32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3.Системавтмизация собранного материала, составление плана сочинения</w:t>
      </w: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(он может быть простым, сложным, цитатным).</w:t>
      </w:r>
    </w:p>
    <w:p w:rsidR="00FC3255" w:rsidRPr="00FC3255" w:rsidRDefault="00FC3255" w:rsidP="00FC32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4. Написание работы:</w:t>
      </w:r>
    </w:p>
    <w:p w:rsidR="00FC3255" w:rsidRPr="00FC3255" w:rsidRDefault="00FC3255" w:rsidP="00FC325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изложение материала должно строго отвечать плану, быть последовательным и логичным;</w:t>
      </w:r>
    </w:p>
    <w:p w:rsidR="00FC3255" w:rsidRPr="00FC3255" w:rsidRDefault="00FC3255" w:rsidP="00FC325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введении следует определить цели и задачи работы;</w:t>
      </w:r>
    </w:p>
    <w:p w:rsidR="00FC3255" w:rsidRPr="00FC3255" w:rsidRDefault="00FC3255" w:rsidP="00FC325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основной части тщательно и детально анализируется те</w:t>
      </w:r>
      <w:proofErr w:type="gramStart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 пр</w:t>
      </w:r>
      <w:proofErr w:type="gramEnd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оизведения, проводится сравнительный анализ, где это необходимо;</w:t>
      </w:r>
    </w:p>
    <w:p w:rsidR="00FC3255" w:rsidRPr="00FC3255" w:rsidRDefault="00FC3255" w:rsidP="00FC325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заключении подводятся итоги работы и делаются выводы.</w:t>
      </w:r>
    </w:p>
    <w:p w:rsidR="00FC3255" w:rsidRPr="00FC3255" w:rsidRDefault="00FC3255" w:rsidP="00FC32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5. Работа над черновиком:</w:t>
      </w:r>
    </w:p>
    <w:p w:rsidR="00FC3255" w:rsidRPr="00FC3255" w:rsidRDefault="00FC3255" w:rsidP="00FC325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написанную на черновике работу нужно проверить, оценить ее критически, обратив внимание на содержание </w:t>
      </w:r>
      <w:proofErr w:type="gramStart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написанного</w:t>
      </w:r>
      <w:proofErr w:type="gramEnd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C3255" w:rsidRPr="00FC3255" w:rsidRDefault="00FC3255" w:rsidP="00FC3255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раскрыта ли тема;</w:t>
      </w:r>
    </w:p>
    <w:p w:rsidR="00FC3255" w:rsidRPr="00FC3255" w:rsidRDefault="00FC3255" w:rsidP="00FC3255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выражена ли основная мысль;</w:t>
      </w:r>
    </w:p>
    <w:p w:rsidR="00FC3255" w:rsidRPr="00FC3255" w:rsidRDefault="00FC3255" w:rsidP="00FC3255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соответствует ли сочинение составленному плану;</w:t>
      </w:r>
    </w:p>
    <w:p w:rsidR="00FC3255" w:rsidRPr="00FC3255" w:rsidRDefault="00FC3255" w:rsidP="00FC3255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нарушена ли связь между частями;</w:t>
      </w:r>
    </w:p>
    <w:p w:rsidR="00FC3255" w:rsidRPr="00FC3255" w:rsidRDefault="00FC3255" w:rsidP="00FC3255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ли подобран и систематизирован материал;</w:t>
      </w:r>
    </w:p>
    <w:p w:rsidR="00FC3255" w:rsidRPr="00FC3255" w:rsidRDefault="00FC3255" w:rsidP="00FC3255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уместно ли цитирование;</w:t>
      </w:r>
    </w:p>
    <w:p w:rsidR="00FC3255" w:rsidRPr="00FC3255" w:rsidRDefault="00FC3255" w:rsidP="00FC3255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ликвидировать речевые и стилистические недочеты;</w:t>
      </w:r>
    </w:p>
    <w:p w:rsidR="00FC3255" w:rsidRPr="00FC3255" w:rsidRDefault="00FC3255" w:rsidP="00FC3255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исправить орфографические и пунктуационные ошибки.</w:t>
      </w:r>
    </w:p>
    <w:p w:rsidR="00FC3255" w:rsidRPr="00FC3255" w:rsidRDefault="00FC3255" w:rsidP="00FC32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6. Оформление работы:</w:t>
      </w:r>
    </w:p>
    <w:p w:rsidR="00FC3255" w:rsidRPr="00FC3255" w:rsidRDefault="00FC3255" w:rsidP="00FC3255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сочинение пишется с двух сторон листа (тетрадного);</w:t>
      </w:r>
    </w:p>
    <w:p w:rsidR="00FC3255" w:rsidRPr="00FC3255" w:rsidRDefault="00FC3255" w:rsidP="00FC3255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его – 3-4 </w:t>
      </w:r>
      <w:proofErr w:type="gramStart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тетрадных</w:t>
      </w:r>
      <w:proofErr w:type="gramEnd"/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листа;</w:t>
      </w:r>
    </w:p>
    <w:p w:rsidR="00FC3255" w:rsidRPr="00FC3255" w:rsidRDefault="00FC3255" w:rsidP="00FC3255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 соблюдать абзацы;</w:t>
      </w:r>
    </w:p>
    <w:p w:rsidR="00FC3255" w:rsidRPr="00FC3255" w:rsidRDefault="00FC3255" w:rsidP="00FC3255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первой странице указывается тема, а иногда и план;</w:t>
      </w:r>
    </w:p>
    <w:p w:rsidR="00FC3255" w:rsidRPr="00FC3255" w:rsidRDefault="00FC3255" w:rsidP="00FC3255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эпиграф следует писать после названия темы, справа, без кавычек и скобок;</w:t>
      </w:r>
    </w:p>
    <w:p w:rsidR="00FC3255" w:rsidRPr="00FC3255" w:rsidRDefault="00FC3255" w:rsidP="00FC3255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32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цитаты приводятся точно, с сохранением всех особенностей подлинника.</w:t>
      </w:r>
      <w:bookmarkEnd w:id="0"/>
    </w:p>
    <w:sectPr w:rsidR="00FC3255" w:rsidRPr="00FC3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10296"/>
    <w:multiLevelType w:val="multilevel"/>
    <w:tmpl w:val="ACF0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4A1941"/>
    <w:multiLevelType w:val="multilevel"/>
    <w:tmpl w:val="ED847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A00D50"/>
    <w:multiLevelType w:val="multilevel"/>
    <w:tmpl w:val="C450B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924310"/>
    <w:multiLevelType w:val="multilevel"/>
    <w:tmpl w:val="F19C9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3726207"/>
    <w:multiLevelType w:val="multilevel"/>
    <w:tmpl w:val="04629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B0F617F"/>
    <w:multiLevelType w:val="multilevel"/>
    <w:tmpl w:val="039A7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EEA45F6"/>
    <w:multiLevelType w:val="multilevel"/>
    <w:tmpl w:val="6EE01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5D3ED5"/>
    <w:multiLevelType w:val="multilevel"/>
    <w:tmpl w:val="82D6F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CBC"/>
    <w:rsid w:val="00051CBC"/>
    <w:rsid w:val="007B1657"/>
    <w:rsid w:val="00FC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0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369</Words>
  <Characters>2105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4</cp:revision>
  <dcterms:created xsi:type="dcterms:W3CDTF">2017-02-05T18:43:00Z</dcterms:created>
  <dcterms:modified xsi:type="dcterms:W3CDTF">2017-02-05T18:45:00Z</dcterms:modified>
</cp:coreProperties>
</file>